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8DA" w:rsidRPr="00CA360A" w:rsidRDefault="002348DA" w:rsidP="002348DA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9.Сведения о доступе к электронной информационно-образовательной среде, информационным системам и информационно-телекоммуникационным сетям и электронным ресурсам, к которым обеспечивается доступ учащихся</w:t>
      </w:r>
    </w:p>
    <w:p w:rsidR="002348DA" w:rsidRPr="00B00B9C" w:rsidRDefault="002348DA" w:rsidP="002348DA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404040"/>
          <w:sz w:val="21"/>
          <w:szCs w:val="21"/>
          <w:lang w:eastAsia="ru-RU"/>
        </w:rPr>
      </w:pPr>
    </w:p>
    <w:tbl>
      <w:tblPr>
        <w:tblW w:w="0" w:type="auto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36"/>
        <w:gridCol w:w="1403"/>
      </w:tblGrid>
      <w:tr w:rsidR="002348DA" w:rsidRPr="00B00B9C" w:rsidTr="00323257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B00B9C" w:rsidRDefault="002348DA" w:rsidP="00323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00B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B00B9C" w:rsidRDefault="002348DA" w:rsidP="00323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00B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2348DA" w:rsidRPr="00B00B9C" w:rsidTr="003232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CA360A" w:rsidRDefault="002348DA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B00B9C" w:rsidRDefault="002348DA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B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2348DA" w:rsidRPr="00B00B9C" w:rsidTr="003232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CA360A" w:rsidRDefault="002348DA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компьютеров с выходом в информационно-телекоммуникационную сеть «Интернет», к которым имеют доступ обучающиеся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AD1B97" w:rsidRDefault="00AD1B97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</w:tr>
      <w:tr w:rsidR="002348DA" w:rsidRPr="00B00B9C" w:rsidTr="003232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CA360A" w:rsidRDefault="002348DA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ЭБС, к которым имеют доступ обучающиеся (собственных или на договорной основе)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B00B9C" w:rsidRDefault="00FE1F45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348DA" w:rsidRPr="00B00B9C" w:rsidTr="003232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CA360A" w:rsidRDefault="002348DA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собственных электронных образовательных ресурсов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B00B9C" w:rsidRDefault="00FE1F45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bookmarkStart w:id="0" w:name="_GoBack"/>
            <w:bookmarkEnd w:id="0"/>
          </w:p>
        </w:tc>
      </w:tr>
      <w:tr w:rsidR="002348DA" w:rsidRPr="00B00B9C" w:rsidTr="003232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CA360A" w:rsidRDefault="002348DA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сторонних электронных образовательных ресурсов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B00B9C" w:rsidRDefault="00FE1F45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End"/>
          </w:p>
        </w:tc>
      </w:tr>
      <w:tr w:rsidR="002348DA" w:rsidRPr="00B00B9C" w:rsidTr="003232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CA360A" w:rsidRDefault="002348DA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6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базы данных электронного каталога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8DA" w:rsidRPr="00B00B9C" w:rsidRDefault="002348DA" w:rsidP="00323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B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2348DA" w:rsidRPr="00B00B9C" w:rsidRDefault="002348DA" w:rsidP="002348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F45" w:rsidRPr="004A3389" w:rsidRDefault="00FE1F45" w:rsidP="00FE1F45">
      <w:pPr>
        <w:shd w:val="clear" w:color="auto" w:fill="FFFFFF"/>
        <w:spacing w:before="75" w:after="75" w:line="312" w:lineRule="atLeast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Доступ к ресурсам обеспечивается автоматически по </w:t>
      </w:r>
      <w:r w:rsidRPr="004A33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</w:t>
      </w: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A33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Fi</w:t>
      </w: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-диапазону, т.е. на территории всего 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азовательного учреждения.</w:t>
      </w:r>
    </w:p>
    <w:p w:rsidR="00FE1F45" w:rsidRPr="004A3389" w:rsidRDefault="00FE1F45" w:rsidP="00FE1F45">
      <w:pPr>
        <w:shd w:val="clear" w:color="auto" w:fill="FFFFFF"/>
        <w:spacing w:before="75" w:after="75" w:line="312" w:lineRule="atLeast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 к информационным системам и информационно-телек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оммуникационным сетям имеют все</w:t>
      </w: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 инвалиды и лица с ограниченными возможностями здоровья.</w:t>
      </w:r>
    </w:p>
    <w:p w:rsidR="00FE1F45" w:rsidRDefault="00FE1F45" w:rsidP="00FE1F45">
      <w:pPr>
        <w:shd w:val="clear" w:color="auto" w:fill="FFFFFF"/>
        <w:spacing w:before="75" w:after="75" w:line="312" w:lineRule="atLeast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электронных образовательных ресурсов, к которым обеспечивается доступ обучающихся, в том числе приспособленных для использования инвалидами и лицами с ограниченными возможностями здоровья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1F45" w:rsidRPr="004A3389" w:rsidRDefault="00FE1F45" w:rsidP="00FE1F45">
      <w:pPr>
        <w:shd w:val="clear" w:color="auto" w:fill="FFFFFF"/>
        <w:spacing w:before="75" w:after="75" w:line="312" w:lineRule="atLeast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Федеральные образовательные порталы:</w:t>
      </w:r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Единое окно доступа к образовательным ресурсам </w:t>
      </w:r>
      <w:hyperlink r:id="rId4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http://window.edu.ru/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Министерство образования и науки РФ ФГАУ «ФИРО» </w:t>
      </w:r>
      <w:hyperlink r:id="rId5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http://www.firo.ru/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· Портал ―Всеобуч‖- справочно-информационный образовательный сайт,</w:t>
      </w:r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единое</w:t>
      </w:r>
      <w:proofErr w:type="gramEnd"/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окно доступа к образовательным ресурсам –</w:t>
      </w:r>
      <w:hyperlink r:id="rId6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http://www.edu-all.ru/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</w:t>
      </w:r>
      <w:proofErr w:type="spellStart"/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Cайт</w:t>
      </w:r>
      <w:proofErr w:type="spellEnd"/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Информика</w:t>
      </w:r>
      <w:proofErr w:type="spellEnd"/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7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www.informika.ru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Российское образование. Федеральный портал. </w:t>
      </w:r>
      <w:hyperlink r:id="rId8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Российский общеобразовательный портал </w:t>
      </w:r>
      <w:hyperlink r:id="rId9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http://school.edu.ru/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«Все для поступающих» - </w:t>
      </w:r>
      <w:hyperlink r:id="rId10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http://www.edunews.ru/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· Федеральный институт педагогических измерений –</w:t>
      </w:r>
      <w:hyperlink r:id="rId11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www.fipi.ru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Естественно-научный образовательный портал </w:t>
      </w:r>
      <w:hyperlink r:id="rId12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http://www.en.edu.ru/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Федеральный правовой портал "Юридическая Россия" </w:t>
      </w:r>
      <w:hyperlink r:id="rId13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http://www.law.edu.ru/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Образовательный портал "Русский язык" </w:t>
      </w:r>
      <w:hyperlink r:id="rId14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http://ruslang.edu.ru/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· Российский портал открытого образования </w:t>
      </w:r>
      <w:hyperlink r:id="rId15" w:history="1">
        <w:r w:rsidRPr="004A338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http://www.openet.edu.ru/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Сетевые образовательные сообщества Открытый класс </w:t>
      </w:r>
      <w:hyperlink r:id="rId16" w:history="1">
        <w:r w:rsidRPr="00F07C6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http://www.openclass.ru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Обучение для будущего Дистанционный курс </w:t>
      </w:r>
      <w:hyperlink r:id="rId17" w:history="1">
        <w:r w:rsidRPr="00F07C6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http://teachonline.intel.com/ru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Обучение для будущего </w:t>
      </w:r>
      <w:hyperlink r:id="rId18" w:history="1">
        <w:r w:rsidRPr="00F07C6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http://www.iteach.ru/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Российский детский Интернет Фестиваль «Умник» </w:t>
      </w:r>
      <w:hyperlink r:id="rId19" w:history="1">
        <w:r w:rsidRPr="00F07C6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http://www.childfest.ru/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Федеральный портал "Здоровье и образование" </w:t>
      </w:r>
      <w:hyperlink r:id="rId20" w:history="1">
        <w:r w:rsidRPr="00F07C6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http://www.valeo.edu.ru/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Федеральный портал по научной и инновационной деятельности </w:t>
      </w:r>
      <w:hyperlink r:id="rId21" w:history="1">
        <w:r w:rsidRPr="00F07C6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http://sci-innov.ru/</w:t>
        </w:r>
      </w:hyperlink>
    </w:p>
    <w:p w:rsidR="00FE1F45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Электронная библиотека учебников и методических материалов </w:t>
      </w:r>
      <w:hyperlink r:id="rId22" w:history="1">
        <w:r w:rsidRPr="00F07C6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http://window.edu.ru/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Поисковые системы </w:t>
      </w:r>
      <w:hyperlink r:id="rId23" w:history="1">
        <w:r w:rsidRPr="00F07C6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http://www.google.com;http://www.rambler.ru; http://www.yandex.ru</w:t>
        </w:r>
      </w:hyperlink>
    </w:p>
    <w:p w:rsidR="00FE1F45" w:rsidRPr="004A3389" w:rsidRDefault="00FE1F45" w:rsidP="00FE1F45">
      <w:pPr>
        <w:shd w:val="clear" w:color="auto" w:fill="FFFFFF"/>
        <w:spacing w:before="75" w:after="75" w:line="312" w:lineRule="atLeast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38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возможности оказания обучающимся психолого-педагогической, медицинской и социальной помощи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1F45" w:rsidRPr="004A3389" w:rsidRDefault="00FE1F45" w:rsidP="00FE1F45">
      <w:pPr>
        <w:rPr>
          <w:sz w:val="28"/>
          <w:szCs w:val="28"/>
        </w:rPr>
      </w:pPr>
    </w:p>
    <w:p w:rsidR="0030269B" w:rsidRPr="00FE1F45" w:rsidRDefault="0030269B"/>
    <w:sectPr w:rsidR="0030269B" w:rsidRPr="00FE1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E6E"/>
    <w:rsid w:val="002348DA"/>
    <w:rsid w:val="0030269B"/>
    <w:rsid w:val="00747E6E"/>
    <w:rsid w:val="00AD1B97"/>
    <w:rsid w:val="00FE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2E7037-FED8-4823-B81B-B0A26BBC5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8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1F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" TargetMode="External"/><Relationship Id="rId13" Type="http://schemas.openxmlformats.org/officeDocument/2006/relationships/hyperlink" Target="http://www.law.edu.ru/" TargetMode="External"/><Relationship Id="rId18" Type="http://schemas.openxmlformats.org/officeDocument/2006/relationships/hyperlink" Target="http://www.iteach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sci-innov.ru/" TargetMode="External"/><Relationship Id="rId7" Type="http://schemas.openxmlformats.org/officeDocument/2006/relationships/hyperlink" Target="www.informika.ru" TargetMode="External"/><Relationship Id="rId12" Type="http://schemas.openxmlformats.org/officeDocument/2006/relationships/hyperlink" Target="http://www.en.edu.ru/" TargetMode="External"/><Relationship Id="rId17" Type="http://schemas.openxmlformats.org/officeDocument/2006/relationships/hyperlink" Target="http://teachonline.intel.com/ru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openclass.ru" TargetMode="External"/><Relationship Id="rId20" Type="http://schemas.openxmlformats.org/officeDocument/2006/relationships/hyperlink" Target="http://www.valeo.edu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u-all.ru/" TargetMode="External"/><Relationship Id="rId11" Type="http://schemas.openxmlformats.org/officeDocument/2006/relationships/hyperlink" Target="www.fipi.ru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firo.ru/" TargetMode="External"/><Relationship Id="rId15" Type="http://schemas.openxmlformats.org/officeDocument/2006/relationships/hyperlink" Target="http://www.openet.edu.ru/" TargetMode="External"/><Relationship Id="rId23" Type="http://schemas.openxmlformats.org/officeDocument/2006/relationships/hyperlink" Target="http://www.google.com;http:/www.rambler.ru;%20http:/www.yandex.ru" TargetMode="External"/><Relationship Id="rId10" Type="http://schemas.openxmlformats.org/officeDocument/2006/relationships/hyperlink" Target="http://www.edunews.ru/" TargetMode="External"/><Relationship Id="rId19" Type="http://schemas.openxmlformats.org/officeDocument/2006/relationships/hyperlink" Target="http://www.childfest.ru/" TargetMode="External"/><Relationship Id="rId4" Type="http://schemas.openxmlformats.org/officeDocument/2006/relationships/hyperlink" Target="http://window.edu.ru/" TargetMode="External"/><Relationship Id="rId9" Type="http://schemas.openxmlformats.org/officeDocument/2006/relationships/hyperlink" Target="http://school.edu.ru/" TargetMode="External"/><Relationship Id="rId14" Type="http://schemas.openxmlformats.org/officeDocument/2006/relationships/hyperlink" Target="http://ruslang.edu.ru/" TargetMode="External"/><Relationship Id="rId22" Type="http://schemas.openxmlformats.org/officeDocument/2006/relationships/hyperlink" Target="http://window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530</Words>
  <Characters>3024</Characters>
  <Application>Microsoft Office Word</Application>
  <DocSecurity>0</DocSecurity>
  <Lines>25</Lines>
  <Paragraphs>7</Paragraphs>
  <ScaleCrop>false</ScaleCrop>
  <Company/>
  <LinksUpToDate>false</LinksUpToDate>
  <CharactersWithSpaces>3547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2020-12-30T12:34:00Z</dcterms:created>
  <dcterms:modified xsi:type="dcterms:W3CDTF">2021-01-21T12:19:00Z</dcterms:modified>
</cp:coreProperties>
</file>